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A6" w:rsidRDefault="00A07CA6" w:rsidP="001C192F">
      <w:pPr>
        <w:ind w:left="-142" w:firstLine="142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CA6" w:rsidRDefault="00A07CA6" w:rsidP="00A07CA6">
      <w:pPr>
        <w:rPr>
          <w:sz w:val="28"/>
          <w:szCs w:val="28"/>
        </w:rPr>
      </w:pPr>
    </w:p>
    <w:p w:rsidR="00A07CA6" w:rsidRPr="002D10F2" w:rsidRDefault="00A07CA6" w:rsidP="00A07CA6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_________</w:t>
      </w:r>
    </w:p>
    <w:p w:rsidR="00A07CA6" w:rsidRDefault="00A07CA6" w:rsidP="00A07CA6">
      <w:pPr>
        <w:rPr>
          <w:sz w:val="28"/>
          <w:szCs w:val="28"/>
        </w:rPr>
      </w:pPr>
    </w:p>
    <w:p w:rsidR="00F170ED" w:rsidRPr="008270DB" w:rsidRDefault="00A07CA6" w:rsidP="003F2AC5">
      <w:pPr>
        <w:ind w:right="4109"/>
        <w:jc w:val="both"/>
        <w:rPr>
          <w:b/>
          <w:sz w:val="26"/>
          <w:szCs w:val="26"/>
        </w:rPr>
      </w:pPr>
      <w:r w:rsidRPr="008270DB">
        <w:rPr>
          <w:b/>
          <w:sz w:val="26"/>
          <w:szCs w:val="26"/>
        </w:rPr>
        <w:t>О</w:t>
      </w:r>
      <w:r w:rsidR="00F170ED" w:rsidRPr="008270DB">
        <w:rPr>
          <w:b/>
          <w:sz w:val="26"/>
          <w:szCs w:val="26"/>
        </w:rPr>
        <w:t xml:space="preserve"> внесении изменений в </w:t>
      </w:r>
      <w:r w:rsidR="00D77824" w:rsidRPr="008270DB">
        <w:rPr>
          <w:b/>
          <w:sz w:val="26"/>
          <w:szCs w:val="26"/>
        </w:rPr>
        <w:t>постановление</w:t>
      </w:r>
      <w:r w:rsidR="003F2AC5" w:rsidRPr="008270DB">
        <w:rPr>
          <w:b/>
          <w:sz w:val="26"/>
          <w:szCs w:val="26"/>
        </w:rPr>
        <w:t xml:space="preserve"> </w:t>
      </w:r>
      <w:r w:rsidR="00D77824" w:rsidRPr="008270DB">
        <w:rPr>
          <w:b/>
          <w:sz w:val="26"/>
          <w:szCs w:val="26"/>
        </w:rPr>
        <w:t xml:space="preserve">Администрации </w:t>
      </w:r>
      <w:r w:rsidR="00A10B03" w:rsidRPr="008270DB">
        <w:rPr>
          <w:b/>
          <w:sz w:val="26"/>
          <w:szCs w:val="26"/>
        </w:rPr>
        <w:t xml:space="preserve">   </w:t>
      </w:r>
      <w:r w:rsidR="00B81E43" w:rsidRPr="008270DB">
        <w:rPr>
          <w:b/>
          <w:sz w:val="26"/>
          <w:szCs w:val="26"/>
        </w:rPr>
        <w:t xml:space="preserve">  </w:t>
      </w:r>
      <w:r w:rsidR="00D77824" w:rsidRPr="008270DB">
        <w:rPr>
          <w:b/>
          <w:sz w:val="26"/>
          <w:szCs w:val="26"/>
        </w:rPr>
        <w:t>городского</w:t>
      </w:r>
      <w:r w:rsidR="00A10B03" w:rsidRPr="008270DB">
        <w:rPr>
          <w:b/>
          <w:sz w:val="26"/>
          <w:szCs w:val="26"/>
        </w:rPr>
        <w:t xml:space="preserve">     </w:t>
      </w:r>
      <w:r w:rsidR="00D77824" w:rsidRPr="008270DB">
        <w:rPr>
          <w:b/>
          <w:sz w:val="26"/>
          <w:szCs w:val="26"/>
        </w:rPr>
        <w:t xml:space="preserve"> </w:t>
      </w:r>
      <w:r w:rsidR="00B81E43" w:rsidRPr="008270DB">
        <w:rPr>
          <w:b/>
          <w:sz w:val="26"/>
          <w:szCs w:val="26"/>
        </w:rPr>
        <w:t xml:space="preserve"> </w:t>
      </w:r>
      <w:r w:rsidR="00D77824" w:rsidRPr="008270DB">
        <w:rPr>
          <w:b/>
          <w:sz w:val="26"/>
          <w:szCs w:val="26"/>
        </w:rPr>
        <w:t xml:space="preserve">округа </w:t>
      </w:r>
    </w:p>
    <w:p w:rsidR="00F170ED" w:rsidRPr="008270DB" w:rsidRDefault="00F170ED" w:rsidP="003F2AC5">
      <w:pPr>
        <w:ind w:right="4109"/>
        <w:jc w:val="both"/>
        <w:rPr>
          <w:b/>
          <w:sz w:val="26"/>
          <w:szCs w:val="26"/>
        </w:rPr>
      </w:pPr>
      <w:r w:rsidRPr="008270DB">
        <w:rPr>
          <w:b/>
          <w:sz w:val="26"/>
          <w:szCs w:val="26"/>
        </w:rPr>
        <w:t xml:space="preserve">Похвистнево </w:t>
      </w:r>
      <w:r w:rsidR="00A10B03" w:rsidRPr="008270DB">
        <w:rPr>
          <w:b/>
          <w:sz w:val="26"/>
          <w:szCs w:val="26"/>
        </w:rPr>
        <w:t xml:space="preserve">   </w:t>
      </w:r>
      <w:r w:rsidRPr="008270DB">
        <w:rPr>
          <w:b/>
          <w:sz w:val="26"/>
          <w:szCs w:val="26"/>
        </w:rPr>
        <w:t>Самарской</w:t>
      </w:r>
      <w:r w:rsidR="00A10B03" w:rsidRPr="008270DB">
        <w:rPr>
          <w:b/>
          <w:sz w:val="26"/>
          <w:szCs w:val="26"/>
        </w:rPr>
        <w:t xml:space="preserve">   </w:t>
      </w:r>
      <w:r w:rsidRPr="008270DB">
        <w:rPr>
          <w:b/>
          <w:sz w:val="26"/>
          <w:szCs w:val="26"/>
        </w:rPr>
        <w:t xml:space="preserve"> области</w:t>
      </w:r>
      <w:r w:rsidR="00D77824" w:rsidRPr="008270DB">
        <w:rPr>
          <w:b/>
          <w:sz w:val="26"/>
          <w:szCs w:val="26"/>
        </w:rPr>
        <w:t xml:space="preserve"> </w:t>
      </w:r>
      <w:r w:rsidR="00A10B03" w:rsidRPr="008270DB">
        <w:rPr>
          <w:b/>
          <w:sz w:val="26"/>
          <w:szCs w:val="26"/>
        </w:rPr>
        <w:t xml:space="preserve">  </w:t>
      </w:r>
      <w:proofErr w:type="gramStart"/>
      <w:r w:rsidR="00D77824" w:rsidRPr="008270DB">
        <w:rPr>
          <w:b/>
          <w:sz w:val="26"/>
          <w:szCs w:val="26"/>
        </w:rPr>
        <w:t>от</w:t>
      </w:r>
      <w:proofErr w:type="gramEnd"/>
    </w:p>
    <w:p w:rsidR="00D77824" w:rsidRPr="008270DB" w:rsidRDefault="00D77824" w:rsidP="003F2AC5">
      <w:pPr>
        <w:ind w:right="4109"/>
        <w:jc w:val="both"/>
        <w:rPr>
          <w:b/>
          <w:sz w:val="26"/>
          <w:szCs w:val="26"/>
        </w:rPr>
      </w:pPr>
      <w:r w:rsidRPr="008270DB">
        <w:rPr>
          <w:b/>
          <w:sz w:val="26"/>
          <w:szCs w:val="26"/>
        </w:rPr>
        <w:t>31.03.2011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 xml:space="preserve"> № 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>382</w:t>
      </w:r>
      <w:r w:rsidR="00A10B03" w:rsidRPr="008270DB">
        <w:rPr>
          <w:b/>
          <w:sz w:val="26"/>
          <w:szCs w:val="26"/>
        </w:rPr>
        <w:t xml:space="preserve"> </w:t>
      </w:r>
      <w:r w:rsidR="00C62848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 xml:space="preserve"> 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 xml:space="preserve">«О </w:t>
      </w:r>
      <w:r w:rsidR="00A10B03" w:rsidRPr="008270DB">
        <w:rPr>
          <w:b/>
          <w:sz w:val="26"/>
          <w:szCs w:val="26"/>
        </w:rPr>
        <w:t xml:space="preserve">  </w:t>
      </w:r>
      <w:r w:rsidRPr="008270DB">
        <w:rPr>
          <w:b/>
          <w:sz w:val="26"/>
          <w:szCs w:val="26"/>
        </w:rPr>
        <w:t>муниципальной</w:t>
      </w:r>
    </w:p>
    <w:p w:rsidR="00D77824" w:rsidRPr="008270DB" w:rsidRDefault="00D77824" w:rsidP="003F2AC5">
      <w:pPr>
        <w:ind w:right="4109"/>
        <w:jc w:val="both"/>
        <w:rPr>
          <w:b/>
          <w:sz w:val="26"/>
          <w:szCs w:val="26"/>
        </w:rPr>
      </w:pPr>
      <w:r w:rsidRPr="008270DB">
        <w:rPr>
          <w:b/>
          <w:sz w:val="26"/>
          <w:szCs w:val="26"/>
        </w:rPr>
        <w:t>программе городского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>округа</w:t>
      </w:r>
      <w:r w:rsidR="00F50C48" w:rsidRPr="008270DB">
        <w:rPr>
          <w:b/>
          <w:sz w:val="26"/>
          <w:szCs w:val="26"/>
        </w:rPr>
        <w:t xml:space="preserve"> </w:t>
      </w:r>
      <w:r w:rsidR="003F2AC5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>Похвистнево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>Самарской области</w:t>
      </w:r>
      <w:r w:rsidR="003F2AC5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>«Обеспечение жильем</w:t>
      </w:r>
      <w:r w:rsidR="00A10B03" w:rsidRPr="008270DB">
        <w:rPr>
          <w:b/>
          <w:sz w:val="26"/>
          <w:szCs w:val="26"/>
        </w:rPr>
        <w:t xml:space="preserve"> </w:t>
      </w:r>
      <w:r w:rsidRPr="008270DB">
        <w:rPr>
          <w:b/>
          <w:sz w:val="26"/>
          <w:szCs w:val="26"/>
        </w:rPr>
        <w:t xml:space="preserve"> молодых семей»</w:t>
      </w:r>
      <w:r w:rsidR="00A93DC9" w:rsidRPr="008270DB">
        <w:rPr>
          <w:b/>
          <w:sz w:val="26"/>
          <w:szCs w:val="26"/>
        </w:rPr>
        <w:t xml:space="preserve"> </w:t>
      </w:r>
      <w:r w:rsidR="00901554" w:rsidRPr="008270DB">
        <w:rPr>
          <w:b/>
          <w:sz w:val="26"/>
          <w:szCs w:val="26"/>
        </w:rPr>
        <w:t>на 2011</w:t>
      </w:r>
      <w:r w:rsidR="0007326F" w:rsidRPr="008270DB">
        <w:rPr>
          <w:b/>
          <w:sz w:val="26"/>
          <w:szCs w:val="26"/>
        </w:rPr>
        <w:t>-202</w:t>
      </w:r>
      <w:r w:rsidR="00312C6E" w:rsidRPr="008270DB">
        <w:rPr>
          <w:b/>
          <w:sz w:val="26"/>
          <w:szCs w:val="26"/>
        </w:rPr>
        <w:t>4</w:t>
      </w:r>
      <w:r w:rsidRPr="008270DB">
        <w:rPr>
          <w:b/>
          <w:sz w:val="26"/>
          <w:szCs w:val="26"/>
        </w:rPr>
        <w:t xml:space="preserve"> годы»</w:t>
      </w:r>
    </w:p>
    <w:p w:rsidR="00A07CA6" w:rsidRPr="008270DB" w:rsidRDefault="00A07CA6" w:rsidP="00A07CA6">
      <w:pPr>
        <w:rPr>
          <w:b/>
          <w:sz w:val="26"/>
          <w:szCs w:val="26"/>
        </w:rPr>
      </w:pPr>
    </w:p>
    <w:p w:rsidR="00A07CA6" w:rsidRDefault="003508B4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0B03" w:rsidRPr="00B12D38">
        <w:rPr>
          <w:sz w:val="28"/>
          <w:szCs w:val="28"/>
        </w:rPr>
        <w:t xml:space="preserve">В </w:t>
      </w:r>
      <w:r w:rsidR="00EB21E1">
        <w:rPr>
          <w:sz w:val="28"/>
          <w:szCs w:val="28"/>
        </w:rPr>
        <w:t>целях актуализации муниципальной программы  городского округа Похвистнево Самарской области  «Обеспечение жильем молодых семей» на 2011-202</w:t>
      </w:r>
      <w:r w:rsidR="00312C6E">
        <w:rPr>
          <w:sz w:val="28"/>
          <w:szCs w:val="28"/>
        </w:rPr>
        <w:t>4</w:t>
      </w:r>
      <w:r w:rsidR="00EB21E1">
        <w:rPr>
          <w:sz w:val="28"/>
          <w:szCs w:val="28"/>
        </w:rPr>
        <w:t xml:space="preserve"> годы»,</w:t>
      </w:r>
      <w:r w:rsidR="00222ED5">
        <w:rPr>
          <w:sz w:val="28"/>
          <w:szCs w:val="28"/>
        </w:rPr>
        <w:t xml:space="preserve"> </w:t>
      </w:r>
      <w:r w:rsidR="0040435F">
        <w:rPr>
          <w:sz w:val="28"/>
          <w:szCs w:val="28"/>
        </w:rPr>
        <w:t xml:space="preserve">в соответствии с  </w:t>
      </w:r>
      <w:r w:rsidR="001C4E6F">
        <w:rPr>
          <w:sz w:val="28"/>
          <w:szCs w:val="28"/>
        </w:rPr>
        <w:t>постановлени</w:t>
      </w:r>
      <w:r w:rsidR="0040435F">
        <w:rPr>
          <w:sz w:val="28"/>
          <w:szCs w:val="28"/>
        </w:rPr>
        <w:t>ем</w:t>
      </w:r>
      <w:r w:rsidR="001C4E6F">
        <w:rPr>
          <w:sz w:val="28"/>
          <w:szCs w:val="28"/>
        </w:rPr>
        <w:t xml:space="preserve">  Администрации городского округа Похвистнево от 13.12.2021 № 1303, </w:t>
      </w:r>
      <w:r w:rsidR="00061AF8" w:rsidRPr="00B12D38">
        <w:rPr>
          <w:sz w:val="28"/>
          <w:szCs w:val="28"/>
        </w:rPr>
        <w:t xml:space="preserve">руководствуясь </w:t>
      </w:r>
      <w:r w:rsidR="00A07CA6" w:rsidRPr="00B12D38">
        <w:rPr>
          <w:sz w:val="28"/>
          <w:szCs w:val="28"/>
        </w:rPr>
        <w:t>ст. 23 Устава городского округа</w:t>
      </w:r>
      <w:r w:rsidR="00F170ED" w:rsidRPr="00B12D38">
        <w:rPr>
          <w:sz w:val="28"/>
          <w:szCs w:val="28"/>
        </w:rPr>
        <w:t xml:space="preserve"> Похвистнево Самарской области</w:t>
      </w:r>
      <w:r w:rsidR="00A07CA6" w:rsidRPr="00B12D38">
        <w:rPr>
          <w:sz w:val="28"/>
          <w:szCs w:val="28"/>
        </w:rPr>
        <w:t>, Администрация городского округа Похвистнево</w:t>
      </w:r>
    </w:p>
    <w:p w:rsidR="0040435F" w:rsidRPr="00B12D38" w:rsidRDefault="0040435F" w:rsidP="00684DC4">
      <w:pPr>
        <w:spacing w:line="336" w:lineRule="auto"/>
        <w:ind w:firstLine="709"/>
        <w:jc w:val="both"/>
        <w:rPr>
          <w:sz w:val="28"/>
          <w:szCs w:val="28"/>
        </w:rPr>
      </w:pPr>
    </w:p>
    <w:p w:rsidR="00A07CA6" w:rsidRPr="00B12D38" w:rsidRDefault="00A07CA6" w:rsidP="00684DC4">
      <w:pPr>
        <w:spacing w:line="336" w:lineRule="auto"/>
        <w:jc w:val="center"/>
        <w:rPr>
          <w:b/>
          <w:sz w:val="28"/>
          <w:szCs w:val="28"/>
        </w:rPr>
      </w:pPr>
      <w:proofErr w:type="gramStart"/>
      <w:r w:rsidRPr="00B12D38">
        <w:rPr>
          <w:b/>
          <w:sz w:val="28"/>
          <w:szCs w:val="28"/>
        </w:rPr>
        <w:t>П</w:t>
      </w:r>
      <w:proofErr w:type="gramEnd"/>
      <w:r w:rsidRPr="00B12D38">
        <w:rPr>
          <w:b/>
          <w:sz w:val="28"/>
          <w:szCs w:val="28"/>
        </w:rPr>
        <w:t xml:space="preserve"> О С Т А Н О В Л Я Е</w:t>
      </w:r>
      <w:r w:rsidR="00A10B03" w:rsidRPr="00B12D38">
        <w:rPr>
          <w:b/>
          <w:sz w:val="28"/>
          <w:szCs w:val="28"/>
        </w:rPr>
        <w:t xml:space="preserve"> </w:t>
      </w:r>
      <w:r w:rsidRPr="00B12D38">
        <w:rPr>
          <w:b/>
          <w:sz w:val="28"/>
          <w:szCs w:val="28"/>
        </w:rPr>
        <w:t>Т:</w:t>
      </w:r>
    </w:p>
    <w:p w:rsidR="00A07CA6" w:rsidRPr="00B12D38" w:rsidRDefault="00A07CA6" w:rsidP="00684DC4">
      <w:pPr>
        <w:spacing w:line="336" w:lineRule="auto"/>
        <w:rPr>
          <w:sz w:val="28"/>
          <w:szCs w:val="28"/>
        </w:rPr>
      </w:pPr>
      <w:r w:rsidRPr="00B12D38">
        <w:rPr>
          <w:sz w:val="28"/>
          <w:szCs w:val="28"/>
        </w:rPr>
        <w:t xml:space="preserve">                 </w:t>
      </w:r>
    </w:p>
    <w:p w:rsidR="00D77824" w:rsidRDefault="00777569" w:rsidP="00684DC4">
      <w:pPr>
        <w:spacing w:line="33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 xml:space="preserve">1. </w:t>
      </w:r>
      <w:r w:rsidR="00D77824" w:rsidRPr="00B12D38">
        <w:rPr>
          <w:sz w:val="28"/>
          <w:szCs w:val="28"/>
        </w:rPr>
        <w:t>В</w:t>
      </w:r>
      <w:r w:rsidR="00F170ED" w:rsidRPr="00B12D38">
        <w:rPr>
          <w:sz w:val="28"/>
          <w:szCs w:val="28"/>
        </w:rPr>
        <w:t>нести</w:t>
      </w:r>
      <w:r w:rsidR="00F50C48" w:rsidRPr="00B12D38">
        <w:rPr>
          <w:sz w:val="28"/>
          <w:szCs w:val="28"/>
        </w:rPr>
        <w:t xml:space="preserve"> в муниципальную</w:t>
      </w:r>
      <w:r w:rsidR="00D77824" w:rsidRPr="00B12D38">
        <w:rPr>
          <w:sz w:val="28"/>
          <w:szCs w:val="28"/>
        </w:rPr>
        <w:t xml:space="preserve"> программу городского округа Похвистнево Самарской области «Обеспечение жиль</w:t>
      </w:r>
      <w:r w:rsidR="00901554" w:rsidRPr="00B12D38">
        <w:rPr>
          <w:sz w:val="28"/>
          <w:szCs w:val="28"/>
        </w:rPr>
        <w:t>ем молодых семей» на 2011</w:t>
      </w:r>
      <w:r w:rsidR="0007326F">
        <w:rPr>
          <w:sz w:val="28"/>
          <w:szCs w:val="28"/>
        </w:rPr>
        <w:t xml:space="preserve"> – 202</w:t>
      </w:r>
      <w:r w:rsidR="00312C6E">
        <w:rPr>
          <w:sz w:val="28"/>
          <w:szCs w:val="28"/>
        </w:rPr>
        <w:t>4</w:t>
      </w:r>
      <w:r w:rsidR="00D77824" w:rsidRPr="00B12D38">
        <w:rPr>
          <w:sz w:val="28"/>
          <w:szCs w:val="28"/>
        </w:rPr>
        <w:t xml:space="preserve"> годы», утвержденную постановлением Администрации городского округа Пох</w:t>
      </w:r>
      <w:r w:rsidR="005031A8" w:rsidRPr="00B12D38">
        <w:rPr>
          <w:sz w:val="28"/>
          <w:szCs w:val="28"/>
        </w:rPr>
        <w:t>вистнево Самарской области от 31.03.2011 № 382</w:t>
      </w:r>
      <w:r w:rsidR="003508B4" w:rsidRPr="00B12D38">
        <w:rPr>
          <w:sz w:val="28"/>
          <w:szCs w:val="28"/>
        </w:rPr>
        <w:t xml:space="preserve"> (далее </w:t>
      </w:r>
      <w:r w:rsidR="00A11338" w:rsidRPr="00B12D38">
        <w:rPr>
          <w:sz w:val="28"/>
          <w:szCs w:val="28"/>
        </w:rPr>
        <w:t>–</w:t>
      </w:r>
      <w:r w:rsidR="000E2939" w:rsidRPr="00B12D38">
        <w:rPr>
          <w:sz w:val="28"/>
          <w:szCs w:val="28"/>
        </w:rPr>
        <w:t xml:space="preserve"> </w:t>
      </w:r>
      <w:r w:rsidR="00A11338" w:rsidRPr="00B12D38">
        <w:rPr>
          <w:sz w:val="28"/>
          <w:szCs w:val="28"/>
        </w:rPr>
        <w:t>муниципальная п</w:t>
      </w:r>
      <w:r w:rsidR="003508B4" w:rsidRPr="00B12D38">
        <w:rPr>
          <w:sz w:val="28"/>
          <w:szCs w:val="28"/>
        </w:rPr>
        <w:t>рограмма)</w:t>
      </w:r>
      <w:r w:rsidR="003D6A3B" w:rsidRPr="00B12D38">
        <w:rPr>
          <w:sz w:val="28"/>
          <w:szCs w:val="28"/>
        </w:rPr>
        <w:t>,</w:t>
      </w:r>
      <w:r w:rsidR="003508B4" w:rsidRPr="00B12D38">
        <w:rPr>
          <w:sz w:val="28"/>
          <w:szCs w:val="28"/>
        </w:rPr>
        <w:t xml:space="preserve"> следующие изменения:</w:t>
      </w:r>
    </w:p>
    <w:p w:rsidR="00586A1A" w:rsidRDefault="00586A1A" w:rsidP="00684DC4">
      <w:pPr>
        <w:spacing w:line="33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разделе «Важнейшие целевые индикаторы и показатели программы» и «Ожидаемые конечные результаты реализации программы» Паспорта му</w:t>
      </w:r>
      <w:r w:rsidR="00312C6E">
        <w:rPr>
          <w:sz w:val="28"/>
          <w:szCs w:val="28"/>
        </w:rPr>
        <w:t>ниципальной программы цифру «407» заменить на «397</w:t>
      </w:r>
      <w:r>
        <w:rPr>
          <w:sz w:val="28"/>
          <w:szCs w:val="28"/>
        </w:rPr>
        <w:t>».</w:t>
      </w:r>
    </w:p>
    <w:p w:rsidR="009B2728" w:rsidRPr="00B12D38" w:rsidRDefault="000E3E09" w:rsidP="00684DC4">
      <w:pPr>
        <w:spacing w:line="33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lastRenderedPageBreak/>
        <w:t>1.</w:t>
      </w:r>
      <w:r w:rsidR="00586A1A">
        <w:rPr>
          <w:sz w:val="28"/>
          <w:szCs w:val="28"/>
        </w:rPr>
        <w:t>3</w:t>
      </w:r>
      <w:r w:rsidR="009B2728" w:rsidRPr="00B12D38">
        <w:rPr>
          <w:sz w:val="28"/>
          <w:szCs w:val="28"/>
        </w:rPr>
        <w:t>.</w:t>
      </w:r>
      <w:r w:rsidR="00061AF8" w:rsidRPr="00B12D38">
        <w:rPr>
          <w:sz w:val="28"/>
          <w:szCs w:val="28"/>
        </w:rPr>
        <w:t xml:space="preserve"> </w:t>
      </w:r>
      <w:r w:rsidR="009856FB">
        <w:rPr>
          <w:sz w:val="28"/>
          <w:szCs w:val="28"/>
        </w:rPr>
        <w:t>В П</w:t>
      </w:r>
      <w:r w:rsidR="009B2728" w:rsidRPr="00B12D38">
        <w:rPr>
          <w:sz w:val="28"/>
          <w:szCs w:val="28"/>
        </w:rPr>
        <w:t xml:space="preserve">аспорте муниципальной программы раздел </w:t>
      </w:r>
      <w:r w:rsidR="001C1C6F" w:rsidRPr="00B12D38">
        <w:rPr>
          <w:sz w:val="28"/>
          <w:szCs w:val="28"/>
        </w:rPr>
        <w:t>«</w:t>
      </w:r>
      <w:r w:rsidR="00A11338" w:rsidRPr="00B12D38">
        <w:rPr>
          <w:sz w:val="28"/>
          <w:szCs w:val="28"/>
        </w:rPr>
        <w:t>О</w:t>
      </w:r>
      <w:r w:rsidR="009B2728" w:rsidRPr="00B12D38">
        <w:rPr>
          <w:sz w:val="28"/>
          <w:szCs w:val="28"/>
        </w:rPr>
        <w:t>бъемы и источники финансирования программы</w:t>
      </w:r>
      <w:r w:rsidR="001C1C6F" w:rsidRPr="00B12D38">
        <w:rPr>
          <w:sz w:val="28"/>
          <w:szCs w:val="28"/>
        </w:rPr>
        <w:t xml:space="preserve">», а также абзац 8 раздела </w:t>
      </w:r>
      <w:r w:rsidR="001C1C6F" w:rsidRPr="00B12D38">
        <w:rPr>
          <w:sz w:val="28"/>
          <w:szCs w:val="28"/>
          <w:lang w:val="en-US"/>
        </w:rPr>
        <w:t>IV</w:t>
      </w:r>
      <w:r w:rsidR="001C1C6F" w:rsidRPr="00B12D38">
        <w:rPr>
          <w:sz w:val="28"/>
          <w:szCs w:val="28"/>
        </w:rPr>
        <w:t xml:space="preserve"> программы </w:t>
      </w:r>
      <w:r w:rsidR="009B2728" w:rsidRPr="00B12D38">
        <w:rPr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Look w:val="00A0"/>
      </w:tblPr>
      <w:tblGrid>
        <w:gridCol w:w="4312"/>
        <w:gridCol w:w="16"/>
        <w:gridCol w:w="5242"/>
      </w:tblGrid>
      <w:tr w:rsidR="009B2728" w:rsidRPr="00B12D38" w:rsidTr="009F0AE2">
        <w:trPr>
          <w:trHeight w:val="119"/>
        </w:trPr>
        <w:tc>
          <w:tcPr>
            <w:tcW w:w="4312" w:type="dxa"/>
          </w:tcPr>
          <w:p w:rsidR="009B2728" w:rsidRPr="00B12D38" w:rsidRDefault="009B2728" w:rsidP="00684DC4">
            <w:pPr>
              <w:autoSpaceDE w:val="0"/>
              <w:autoSpaceDN w:val="0"/>
              <w:adjustRightInd w:val="0"/>
              <w:spacing w:line="336" w:lineRule="auto"/>
              <w:outlineLvl w:val="1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2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728" w:rsidRPr="00B12D38" w:rsidTr="009B2728">
        <w:tc>
          <w:tcPr>
            <w:tcW w:w="4328" w:type="dxa"/>
            <w:gridSpan w:val="2"/>
          </w:tcPr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Объемы и источники</w:t>
            </w:r>
          </w:p>
          <w:p w:rsidR="009B2728" w:rsidRPr="00B12D38" w:rsidRDefault="009B2728" w:rsidP="00684DC4">
            <w:pPr>
              <w:pStyle w:val="ConsPlusNonformat"/>
              <w:spacing w:line="336" w:lineRule="auto"/>
              <w:ind w:left="3960" w:hanging="3960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242" w:type="dxa"/>
          </w:tcPr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составит 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4424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1669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4424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 с</w:t>
            </w:r>
            <w:r w:rsidR="000E3E0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редств федерального бюджета – </w:t>
            </w:r>
            <w:r w:rsidR="00312C6E">
              <w:rPr>
                <w:rFonts w:ascii="Times New Roman" w:hAnsi="Times New Roman" w:cs="Times New Roman"/>
                <w:sz w:val="28"/>
                <w:szCs w:val="28"/>
              </w:rPr>
              <w:t>59 794</w:t>
            </w:r>
            <w:r w:rsidR="00EF69FF">
              <w:rPr>
                <w:rFonts w:ascii="Times New Roman" w:hAnsi="Times New Roman" w:cs="Times New Roman"/>
                <w:sz w:val="28"/>
                <w:szCs w:val="28"/>
              </w:rPr>
              <w:t>,8</w:t>
            </w:r>
            <w:r w:rsidR="005737BE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9B2728" w:rsidRPr="00B12D38" w:rsidRDefault="009B2728" w:rsidP="00684DC4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за счет</w:t>
            </w:r>
            <w:r w:rsidR="00505239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3E20">
              <w:rPr>
                <w:rFonts w:ascii="Times New Roman" w:hAnsi="Times New Roman" w:cs="Times New Roman"/>
                <w:sz w:val="28"/>
                <w:szCs w:val="28"/>
              </w:rPr>
              <w:t>средст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>в областного бюджета – 1</w:t>
            </w:r>
            <w:r w:rsidR="00E900C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F69FF">
              <w:rPr>
                <w:rFonts w:ascii="Times New Roman" w:hAnsi="Times New Roman" w:cs="Times New Roman"/>
                <w:sz w:val="28"/>
                <w:szCs w:val="28"/>
              </w:rPr>
              <w:t>874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F69F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D1E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C552AE" w:rsidRDefault="009B2728" w:rsidP="00C552AE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>местно</w:t>
            </w:r>
            <w:r w:rsidR="002B4E9C">
              <w:rPr>
                <w:rFonts w:ascii="Times New Roman" w:hAnsi="Times New Roman" w:cs="Times New Roman"/>
                <w:sz w:val="28"/>
                <w:szCs w:val="28"/>
              </w:rPr>
              <w:t>го бюджета –60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730AB">
              <w:rPr>
                <w:rFonts w:ascii="Times New Roman" w:hAnsi="Times New Roman" w:cs="Times New Roman"/>
                <w:sz w:val="28"/>
                <w:szCs w:val="28"/>
              </w:rPr>
              <w:t>567</w:t>
            </w:r>
            <w:r w:rsidR="006A7F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30AB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6943DD" w:rsidRPr="00B12D38" w:rsidRDefault="00C552AE" w:rsidP="004C6231">
            <w:pPr>
              <w:pStyle w:val="ConsPlusNonformat"/>
              <w:widowControl/>
              <w:spacing w:line="33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за счет собственных и заемных средств молодых семей – </w:t>
            </w:r>
            <w:r w:rsidR="007D5EC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0435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964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C623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24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13ECD">
              <w:rPr>
                <w:rFonts w:ascii="Times New Roman" w:hAnsi="Times New Roman" w:cs="Times New Roman"/>
                <w:sz w:val="28"/>
                <w:szCs w:val="28"/>
              </w:rPr>
              <w:t xml:space="preserve">тыс. </w:t>
            </w:r>
            <w:r w:rsidR="009B2728" w:rsidRPr="00B12D38">
              <w:rPr>
                <w:rFonts w:ascii="Times New Roman" w:hAnsi="Times New Roman" w:cs="Times New Roman"/>
                <w:sz w:val="28"/>
                <w:szCs w:val="28"/>
              </w:rPr>
              <w:t>рублей.</w:t>
            </w:r>
          </w:p>
        </w:tc>
      </w:tr>
    </w:tbl>
    <w:p w:rsidR="00B9125C" w:rsidRDefault="000E3E09" w:rsidP="0040435F">
      <w:pPr>
        <w:spacing w:line="276" w:lineRule="auto"/>
        <w:ind w:firstLine="709"/>
        <w:jc w:val="both"/>
        <w:rPr>
          <w:sz w:val="28"/>
          <w:szCs w:val="28"/>
        </w:rPr>
      </w:pPr>
      <w:r w:rsidRPr="00B12D38">
        <w:rPr>
          <w:sz w:val="28"/>
          <w:szCs w:val="28"/>
        </w:rPr>
        <w:t>1.</w:t>
      </w:r>
      <w:r w:rsidR="00586A1A">
        <w:rPr>
          <w:sz w:val="28"/>
          <w:szCs w:val="28"/>
        </w:rPr>
        <w:t>4</w:t>
      </w:r>
      <w:r w:rsidR="0052211E" w:rsidRPr="00B12D38">
        <w:rPr>
          <w:sz w:val="28"/>
          <w:szCs w:val="28"/>
        </w:rPr>
        <w:t xml:space="preserve">. </w:t>
      </w:r>
      <w:r w:rsidR="00B9125C" w:rsidRPr="00B12D38">
        <w:rPr>
          <w:sz w:val="28"/>
          <w:szCs w:val="28"/>
        </w:rPr>
        <w:t xml:space="preserve"> Приложени</w:t>
      </w:r>
      <w:r w:rsidR="008A443E">
        <w:rPr>
          <w:sz w:val="28"/>
          <w:szCs w:val="28"/>
        </w:rPr>
        <w:t>я</w:t>
      </w:r>
      <w:r w:rsidR="006943DD" w:rsidRPr="00B12D38">
        <w:rPr>
          <w:sz w:val="28"/>
          <w:szCs w:val="28"/>
        </w:rPr>
        <w:t xml:space="preserve"> </w:t>
      </w:r>
      <w:r w:rsidR="00B9125C" w:rsidRPr="00B12D38">
        <w:rPr>
          <w:sz w:val="28"/>
          <w:szCs w:val="28"/>
        </w:rPr>
        <w:t>№</w:t>
      </w:r>
      <w:r w:rsidR="008A443E">
        <w:rPr>
          <w:sz w:val="28"/>
          <w:szCs w:val="28"/>
        </w:rPr>
        <w:t>№</w:t>
      </w:r>
      <w:r w:rsidR="00B9125C" w:rsidRPr="00B12D38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B9125C" w:rsidRPr="00B12D38">
        <w:rPr>
          <w:sz w:val="28"/>
          <w:szCs w:val="28"/>
        </w:rPr>
        <w:t xml:space="preserve"> к </w:t>
      </w:r>
      <w:r w:rsidR="00A11338" w:rsidRPr="00B12D38">
        <w:rPr>
          <w:sz w:val="28"/>
          <w:szCs w:val="28"/>
        </w:rPr>
        <w:t xml:space="preserve">муниципальной </w:t>
      </w:r>
      <w:r w:rsidR="006943DD" w:rsidRPr="00B12D38">
        <w:rPr>
          <w:sz w:val="28"/>
          <w:szCs w:val="28"/>
        </w:rPr>
        <w:t>п</w:t>
      </w:r>
      <w:r w:rsidR="00B9125C" w:rsidRPr="00B12D38">
        <w:rPr>
          <w:sz w:val="28"/>
          <w:szCs w:val="28"/>
        </w:rPr>
        <w:t>рограмме изложить в</w:t>
      </w:r>
      <w:r w:rsidR="006943DD">
        <w:rPr>
          <w:sz w:val="28"/>
          <w:szCs w:val="28"/>
        </w:rPr>
        <w:t xml:space="preserve"> редакции </w:t>
      </w:r>
      <w:r w:rsidR="009856FB">
        <w:rPr>
          <w:sz w:val="28"/>
          <w:szCs w:val="28"/>
        </w:rPr>
        <w:t>приложени</w:t>
      </w:r>
      <w:r w:rsidR="008A443E">
        <w:rPr>
          <w:sz w:val="28"/>
          <w:szCs w:val="28"/>
        </w:rPr>
        <w:t>й</w:t>
      </w:r>
      <w:r w:rsidR="009856FB">
        <w:rPr>
          <w:sz w:val="28"/>
          <w:szCs w:val="28"/>
        </w:rPr>
        <w:t xml:space="preserve"> №</w:t>
      </w:r>
      <w:r w:rsidR="008A443E">
        <w:rPr>
          <w:sz w:val="28"/>
          <w:szCs w:val="28"/>
        </w:rPr>
        <w:t>№</w:t>
      </w:r>
      <w:r w:rsidR="009856FB">
        <w:rPr>
          <w:sz w:val="28"/>
          <w:szCs w:val="28"/>
        </w:rPr>
        <w:t xml:space="preserve"> 1</w:t>
      </w:r>
      <w:r w:rsidR="008A443E">
        <w:rPr>
          <w:sz w:val="28"/>
          <w:szCs w:val="28"/>
        </w:rPr>
        <w:t>,2</w:t>
      </w:r>
      <w:r w:rsidR="00E900C4">
        <w:rPr>
          <w:sz w:val="28"/>
          <w:szCs w:val="28"/>
        </w:rPr>
        <w:t xml:space="preserve"> </w:t>
      </w:r>
      <w:r w:rsidR="006B7A8B">
        <w:rPr>
          <w:sz w:val="28"/>
          <w:szCs w:val="28"/>
        </w:rPr>
        <w:t xml:space="preserve">к </w:t>
      </w:r>
      <w:r w:rsidR="006943DD">
        <w:rPr>
          <w:sz w:val="28"/>
          <w:szCs w:val="28"/>
        </w:rPr>
        <w:t>настояще</w:t>
      </w:r>
      <w:r w:rsidR="006B7A8B">
        <w:rPr>
          <w:sz w:val="28"/>
          <w:szCs w:val="28"/>
        </w:rPr>
        <w:t>му постановлению</w:t>
      </w:r>
      <w:r w:rsidR="00715801">
        <w:rPr>
          <w:sz w:val="28"/>
          <w:szCs w:val="28"/>
        </w:rPr>
        <w:t>,</w:t>
      </w:r>
      <w:r w:rsidR="006B7A8B">
        <w:rPr>
          <w:sz w:val="28"/>
          <w:szCs w:val="28"/>
        </w:rPr>
        <w:t xml:space="preserve"> соответственно</w:t>
      </w:r>
      <w:r w:rsidR="006943DD">
        <w:rPr>
          <w:sz w:val="28"/>
          <w:szCs w:val="28"/>
        </w:rPr>
        <w:t>.</w:t>
      </w:r>
    </w:p>
    <w:p w:rsidR="00A04538" w:rsidRDefault="00A04538" w:rsidP="00A0453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</w:t>
      </w:r>
      <w:r w:rsidR="00E9720D">
        <w:rPr>
          <w:sz w:val="28"/>
          <w:szCs w:val="28"/>
        </w:rPr>
        <w:t>утратившими силу пункты 1.2, 1.3, 1.4</w:t>
      </w:r>
      <w:r w:rsidR="008270DB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 Администрации городского округа Пох</w:t>
      </w:r>
      <w:r w:rsidR="008270DB">
        <w:rPr>
          <w:sz w:val="28"/>
          <w:szCs w:val="28"/>
        </w:rPr>
        <w:t>вистнево Самарской области от 07 февраля 2022 года № 105 «О внесении изменений в постановление Администрации городского округа Похвистнево Самарской области от 31.03.2011 № 382 «О муниципальной программе городского округа Похвистнево Самарской области «Обеспечение жильем  молодых семей»  на 2011-2023 годы»</w:t>
      </w:r>
      <w:r>
        <w:rPr>
          <w:sz w:val="28"/>
          <w:szCs w:val="28"/>
        </w:rPr>
        <w:t xml:space="preserve">. </w:t>
      </w:r>
    </w:p>
    <w:p w:rsidR="00DC2670" w:rsidRPr="006041A5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C2670" w:rsidRPr="006041A5">
        <w:rPr>
          <w:sz w:val="28"/>
          <w:szCs w:val="28"/>
        </w:rPr>
        <w:t xml:space="preserve">. Настоящее постановление вступает в силу со дня его подписания, </w:t>
      </w:r>
      <w:r w:rsidR="00DC2670" w:rsidRPr="006041A5">
        <w:rPr>
          <w:bCs/>
          <w:sz w:val="28"/>
          <w:szCs w:val="28"/>
        </w:rPr>
        <w:t>распространяется</w:t>
      </w:r>
      <w:r w:rsidR="00DC2670" w:rsidRPr="006041A5">
        <w:rPr>
          <w:sz w:val="28"/>
          <w:szCs w:val="28"/>
        </w:rPr>
        <w:t xml:space="preserve"> </w:t>
      </w:r>
      <w:r w:rsidR="00DC2670" w:rsidRPr="006041A5">
        <w:rPr>
          <w:bCs/>
          <w:sz w:val="28"/>
          <w:szCs w:val="28"/>
        </w:rPr>
        <w:t>на</w:t>
      </w:r>
      <w:r w:rsidR="00DC2670" w:rsidRPr="006041A5">
        <w:rPr>
          <w:sz w:val="28"/>
          <w:szCs w:val="28"/>
        </w:rPr>
        <w:t xml:space="preserve"> правоотношения, возникшие </w:t>
      </w:r>
      <w:r w:rsidR="00DC2670" w:rsidRPr="006041A5">
        <w:rPr>
          <w:bCs/>
          <w:sz w:val="28"/>
          <w:szCs w:val="28"/>
        </w:rPr>
        <w:t>с</w:t>
      </w:r>
      <w:r w:rsidR="00166911">
        <w:rPr>
          <w:sz w:val="28"/>
          <w:szCs w:val="28"/>
        </w:rPr>
        <w:t xml:space="preserve"> 1 января 2022</w:t>
      </w:r>
      <w:r w:rsidR="00DC2670" w:rsidRPr="006041A5">
        <w:rPr>
          <w:sz w:val="28"/>
          <w:szCs w:val="28"/>
        </w:rPr>
        <w:t xml:space="preserve"> г</w:t>
      </w:r>
      <w:r w:rsidR="00DC2670">
        <w:rPr>
          <w:sz w:val="28"/>
          <w:szCs w:val="28"/>
        </w:rPr>
        <w:t>ода</w:t>
      </w:r>
      <w:r w:rsidR="00DC2670" w:rsidRPr="006041A5">
        <w:rPr>
          <w:sz w:val="28"/>
          <w:szCs w:val="28"/>
        </w:rPr>
        <w:t>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C2670">
        <w:rPr>
          <w:sz w:val="28"/>
          <w:szCs w:val="28"/>
        </w:rPr>
        <w:t>. 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 в информационно-коммуникационной сети «Интернет».</w:t>
      </w:r>
    </w:p>
    <w:p w:rsidR="00DC2670" w:rsidRDefault="00A04538" w:rsidP="0040435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C2670">
        <w:rPr>
          <w:sz w:val="28"/>
          <w:szCs w:val="28"/>
        </w:rPr>
        <w:t xml:space="preserve">.  </w:t>
      </w:r>
      <w:proofErr w:type="gramStart"/>
      <w:r w:rsidR="00DC2670">
        <w:rPr>
          <w:sz w:val="28"/>
          <w:szCs w:val="28"/>
        </w:rPr>
        <w:t>Контроль за</w:t>
      </w:r>
      <w:proofErr w:type="gramEnd"/>
      <w:r w:rsidR="00DC2670">
        <w:rPr>
          <w:sz w:val="28"/>
          <w:szCs w:val="28"/>
        </w:rPr>
        <w:t xml:space="preserve"> выполнением настоящего постановления возложить на заместителя Главы городского округа, руководителя Аппарата Администрации городского округа Похвистнево Тарасову М.А.</w:t>
      </w:r>
    </w:p>
    <w:p w:rsidR="00181EC4" w:rsidRDefault="00181EC4" w:rsidP="00A07CA6">
      <w:pPr>
        <w:rPr>
          <w:b/>
          <w:sz w:val="28"/>
          <w:szCs w:val="28"/>
        </w:rPr>
      </w:pPr>
    </w:p>
    <w:p w:rsidR="00181EC4" w:rsidRDefault="00181EC4" w:rsidP="00A07CA6">
      <w:pPr>
        <w:rPr>
          <w:b/>
          <w:sz w:val="28"/>
          <w:szCs w:val="28"/>
        </w:rPr>
      </w:pPr>
    </w:p>
    <w:p w:rsidR="00A07CA6" w:rsidRDefault="00F0439C" w:rsidP="00A07CA6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593CC6">
        <w:rPr>
          <w:b/>
          <w:sz w:val="28"/>
          <w:szCs w:val="28"/>
        </w:rPr>
        <w:t>ы</w:t>
      </w:r>
      <w:r w:rsidR="00A07CA6">
        <w:rPr>
          <w:b/>
          <w:sz w:val="28"/>
          <w:szCs w:val="28"/>
        </w:rPr>
        <w:t xml:space="preserve"> городского округ</w:t>
      </w:r>
      <w:r w:rsidR="00BB7329">
        <w:rPr>
          <w:b/>
          <w:sz w:val="28"/>
          <w:szCs w:val="28"/>
        </w:rPr>
        <w:t xml:space="preserve">а                       </w:t>
      </w:r>
      <w:r w:rsidR="00181EC4">
        <w:rPr>
          <w:b/>
          <w:sz w:val="28"/>
          <w:szCs w:val="28"/>
        </w:rPr>
        <w:t xml:space="preserve">        </w:t>
      </w:r>
      <w:r w:rsidR="00BB7329">
        <w:rPr>
          <w:b/>
          <w:sz w:val="28"/>
          <w:szCs w:val="28"/>
        </w:rPr>
        <w:t xml:space="preserve">    </w:t>
      </w:r>
      <w:r w:rsidR="00A07CA6">
        <w:rPr>
          <w:b/>
          <w:sz w:val="28"/>
          <w:szCs w:val="28"/>
        </w:rPr>
        <w:t xml:space="preserve">              </w:t>
      </w:r>
      <w:r w:rsidR="00E22346">
        <w:rPr>
          <w:b/>
          <w:sz w:val="28"/>
          <w:szCs w:val="28"/>
        </w:rPr>
        <w:t xml:space="preserve">  </w:t>
      </w:r>
      <w:r w:rsidR="00AA1931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</w:t>
      </w:r>
      <w:r w:rsidR="00181EC4">
        <w:rPr>
          <w:b/>
          <w:sz w:val="28"/>
          <w:szCs w:val="28"/>
        </w:rPr>
        <w:t xml:space="preserve"> С.П. Попов</w:t>
      </w:r>
    </w:p>
    <w:p w:rsidR="00181EC4" w:rsidRDefault="00181EC4" w:rsidP="005A7E64"/>
    <w:p w:rsidR="005A7E64" w:rsidRPr="00A60AA5" w:rsidRDefault="00ED7973" w:rsidP="005A7E64">
      <w:r>
        <w:t>Е.А. Колесникова 25812</w:t>
      </w:r>
    </w:p>
    <w:p w:rsidR="00ED7973" w:rsidRDefault="00ED7973" w:rsidP="00A07CA6">
      <w:pPr>
        <w:rPr>
          <w:sz w:val="16"/>
          <w:szCs w:val="16"/>
        </w:rPr>
        <w:sectPr w:rsidR="00ED7973" w:rsidSect="00181EC4">
          <w:headerReference w:type="default" r:id="rId9"/>
          <w:headerReference w:type="first" r:id="rId10"/>
          <w:pgSz w:w="11906" w:h="16838" w:code="9"/>
          <w:pgMar w:top="1134" w:right="850" w:bottom="426" w:left="1701" w:header="709" w:footer="709" w:gutter="0"/>
          <w:cols w:space="708"/>
          <w:titlePg/>
          <w:docGrid w:linePitch="360"/>
        </w:sect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5A7E64">
        <w:rPr>
          <w:sz w:val="28"/>
          <w:szCs w:val="28"/>
        </w:rPr>
        <w:lastRenderedPageBreak/>
        <w:t>Приложение № 1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Pr="003D6A3B">
        <w:rPr>
          <w:sz w:val="28"/>
          <w:szCs w:val="28"/>
        </w:rPr>
        <w:t>т</w:t>
      </w:r>
      <w:r>
        <w:rPr>
          <w:sz w:val="28"/>
          <w:szCs w:val="28"/>
        </w:rPr>
        <w:t xml:space="preserve"> «____» </w:t>
      </w:r>
      <w:r w:rsidRPr="003D6A3B">
        <w:rPr>
          <w:sz w:val="28"/>
          <w:szCs w:val="28"/>
        </w:rPr>
        <w:t xml:space="preserve"> 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</w:t>
      </w:r>
      <w:r>
        <w:rPr>
          <w:sz w:val="28"/>
          <w:szCs w:val="28"/>
        </w:rPr>
        <w:t xml:space="preserve"> </w:t>
      </w:r>
      <w:r w:rsidRPr="003D6A3B">
        <w:rPr>
          <w:sz w:val="28"/>
          <w:szCs w:val="28"/>
        </w:rPr>
        <w:t>№ ______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Объем финансирования муниципальной программы городского округа Похвистнево Самарской области «Обеспечение жильем молодых семей»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</w:p>
    <w:tbl>
      <w:tblPr>
        <w:tblStyle w:val="a6"/>
        <w:tblW w:w="16444" w:type="dxa"/>
        <w:tblInd w:w="-885" w:type="dxa"/>
        <w:tblLook w:val="04A0"/>
      </w:tblPr>
      <w:tblGrid>
        <w:gridCol w:w="2128"/>
        <w:gridCol w:w="852"/>
        <w:gridCol w:w="991"/>
        <w:gridCol w:w="991"/>
        <w:gridCol w:w="851"/>
        <w:gridCol w:w="991"/>
        <w:gridCol w:w="991"/>
        <w:gridCol w:w="851"/>
        <w:gridCol w:w="850"/>
        <w:gridCol w:w="991"/>
        <w:gridCol w:w="992"/>
        <w:gridCol w:w="991"/>
        <w:gridCol w:w="991"/>
        <w:gridCol w:w="999"/>
        <w:gridCol w:w="968"/>
        <w:gridCol w:w="1016"/>
      </w:tblGrid>
      <w:tr w:rsidR="00633998" w:rsidRPr="00BD18FC" w:rsidTr="00F14E2A">
        <w:trPr>
          <w:trHeight w:val="266"/>
        </w:trPr>
        <w:tc>
          <w:tcPr>
            <w:tcW w:w="2128" w:type="dxa"/>
          </w:tcPr>
          <w:p w:rsidR="00633998" w:rsidRPr="003D6A3B" w:rsidRDefault="00633998" w:rsidP="005737BE">
            <w:pPr>
              <w:jc w:val="both"/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Показатели</w:t>
            </w:r>
          </w:p>
        </w:tc>
        <w:tc>
          <w:tcPr>
            <w:tcW w:w="852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2011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2012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2013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2014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2015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2016</w:t>
            </w:r>
          </w:p>
        </w:tc>
        <w:tc>
          <w:tcPr>
            <w:tcW w:w="851" w:type="dxa"/>
          </w:tcPr>
          <w:p w:rsidR="00633998" w:rsidRPr="00633998" w:rsidRDefault="00633998" w:rsidP="005737BE">
            <w:pPr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2018</w:t>
            </w:r>
          </w:p>
        </w:tc>
        <w:tc>
          <w:tcPr>
            <w:tcW w:w="991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2020</w:t>
            </w:r>
          </w:p>
        </w:tc>
        <w:tc>
          <w:tcPr>
            <w:tcW w:w="991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  <w:highlight w:val="yellow"/>
              </w:rPr>
            </w:pPr>
            <w:r w:rsidRPr="00633998">
              <w:rPr>
                <w:sz w:val="16"/>
                <w:szCs w:val="16"/>
              </w:rPr>
              <w:t>2021</w:t>
            </w:r>
          </w:p>
        </w:tc>
        <w:tc>
          <w:tcPr>
            <w:tcW w:w="991" w:type="dxa"/>
          </w:tcPr>
          <w:p w:rsidR="00633998" w:rsidRPr="00633998" w:rsidRDefault="00633998" w:rsidP="00E4759F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2022</w:t>
            </w:r>
          </w:p>
        </w:tc>
        <w:tc>
          <w:tcPr>
            <w:tcW w:w="999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>2023</w:t>
            </w:r>
          </w:p>
        </w:tc>
        <w:tc>
          <w:tcPr>
            <w:tcW w:w="968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</w:t>
            </w:r>
          </w:p>
        </w:tc>
        <w:tc>
          <w:tcPr>
            <w:tcW w:w="1016" w:type="dxa"/>
          </w:tcPr>
          <w:p w:rsidR="00633998" w:rsidRPr="00633998" w:rsidRDefault="00633998" w:rsidP="005737BE">
            <w:pPr>
              <w:suppressAutoHyphens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633998">
              <w:rPr>
                <w:sz w:val="16"/>
                <w:szCs w:val="16"/>
              </w:rPr>
              <w:t xml:space="preserve">ВСЕГО </w:t>
            </w:r>
          </w:p>
        </w:tc>
      </w:tr>
      <w:tr w:rsidR="004C6231" w:rsidRPr="00BD18FC" w:rsidTr="004C6231">
        <w:trPr>
          <w:trHeight w:val="266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 xml:space="preserve">Количество </w:t>
            </w:r>
            <w:proofErr w:type="spellStart"/>
            <w:proofErr w:type="gramStart"/>
            <w:r w:rsidRPr="004C6231">
              <w:t>моло-дых</w:t>
            </w:r>
            <w:proofErr w:type="spellEnd"/>
            <w:proofErr w:type="gramEnd"/>
            <w:r w:rsidRPr="004C6231">
              <w:t xml:space="preserve"> семей, </w:t>
            </w:r>
            <w:proofErr w:type="spellStart"/>
            <w:r w:rsidRPr="004C6231">
              <w:t>кото-рым</w:t>
            </w:r>
            <w:proofErr w:type="spellEnd"/>
            <w:r w:rsidRPr="004C6231">
              <w:t xml:space="preserve"> планируется оказать  помощь за счет бюджета  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37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</w:t>
            </w:r>
            <w:r w:rsidR="00181EC4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</w:t>
            </w:r>
            <w:r w:rsidR="00181EC4">
              <w:rPr>
                <w:b/>
                <w:color w:val="000000"/>
                <w:sz w:val="16"/>
                <w:szCs w:val="16"/>
              </w:rPr>
              <w:t>0</w:t>
            </w:r>
          </w:p>
        </w:tc>
        <w:tc>
          <w:tcPr>
            <w:tcW w:w="1016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397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,00</w:t>
            </w:r>
          </w:p>
        </w:tc>
      </w:tr>
      <w:tr w:rsidR="004C6231" w:rsidRPr="00BD18FC" w:rsidTr="004C6231">
        <w:trPr>
          <w:trHeight w:val="1137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Потребность в финансировании программы, тыс. руб., в том числе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95 297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50 986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93 809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28 360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130 706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71 749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59 326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44 497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33 093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37 506,1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17 981,5</w:t>
            </w:r>
          </w:p>
        </w:tc>
        <w:tc>
          <w:tcPr>
            <w:tcW w:w="991" w:type="dxa"/>
            <w:vAlign w:val="center"/>
          </w:tcPr>
          <w:p w:rsidR="004C6231" w:rsidRPr="004C6231" w:rsidRDefault="00EF69FF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19 657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22 120,</w:t>
            </w:r>
            <w:r w:rsidR="00152BF8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22 112,</w:t>
            </w:r>
            <w:r w:rsidR="00152BF8">
              <w:rPr>
                <w:b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4C6231" w:rsidRPr="004C6231" w:rsidRDefault="0054424F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727 201,2</w:t>
            </w:r>
          </w:p>
        </w:tc>
      </w:tr>
      <w:tr w:rsidR="004C6231" w:rsidRPr="00BD18FC" w:rsidTr="004C6231">
        <w:trPr>
          <w:trHeight w:val="856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за счет средств федерального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9 196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3 298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5 253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1 836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11 652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6 421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5 742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3 197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2 530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7 312,1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1 020,1</w:t>
            </w:r>
          </w:p>
        </w:tc>
        <w:tc>
          <w:tcPr>
            <w:tcW w:w="991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791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</w:t>
            </w:r>
            <w:r w:rsidR="00EF69FF">
              <w:rPr>
                <w:b/>
                <w:color w:val="000000"/>
                <w:sz w:val="16"/>
                <w:szCs w:val="16"/>
              </w:rPr>
              <w:t>6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777,0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769,0</w:t>
            </w:r>
          </w:p>
        </w:tc>
        <w:tc>
          <w:tcPr>
            <w:tcW w:w="1016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59 794</w:t>
            </w:r>
            <w:r w:rsidR="00EF69FF">
              <w:rPr>
                <w:b/>
                <w:color w:val="000000"/>
                <w:sz w:val="16"/>
                <w:szCs w:val="16"/>
              </w:rPr>
              <w:t>,8</w:t>
            </w:r>
          </w:p>
        </w:tc>
      </w:tr>
      <w:tr w:rsidR="004C6231" w:rsidRPr="00BD18FC" w:rsidTr="004C6231">
        <w:trPr>
          <w:trHeight w:val="565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областного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19 460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10 402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21 342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5 728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26 565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12 242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10 365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8 399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10 490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5 847,3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4 031,4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3 796,</w:t>
            </w:r>
            <w:r w:rsidR="00EF69FF">
              <w:rPr>
                <w:b/>
                <w:color w:val="000000"/>
                <w:sz w:val="16"/>
                <w:szCs w:val="16"/>
              </w:rPr>
              <w:t>5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4 103,</w:t>
            </w:r>
            <w:r w:rsidR="00EF69FF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4 103,</w:t>
            </w:r>
            <w:r w:rsidR="00EF69FF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6" w:type="dxa"/>
            <w:vAlign w:val="center"/>
          </w:tcPr>
          <w:p w:rsidR="004C6231" w:rsidRPr="004C6231" w:rsidRDefault="00EF69FF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146 874,8</w:t>
            </w:r>
          </w:p>
        </w:tc>
      </w:tr>
      <w:tr w:rsidR="004C6231" w:rsidRPr="00BD18FC" w:rsidTr="004C6231"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местного бюджета (тыс</w:t>
            </w:r>
            <w:proofErr w:type="gramStart"/>
            <w:r w:rsidRPr="004C6231">
              <w:t>.р</w:t>
            </w:r>
            <w:proofErr w:type="gramEnd"/>
            <w:r w:rsidRPr="004C6231">
              <w:t>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4 698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4 145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6 238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2 362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7 530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6 449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4 657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3 978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4 240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4 231,1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2 930,0</w:t>
            </w:r>
          </w:p>
        </w:tc>
        <w:tc>
          <w:tcPr>
            <w:tcW w:w="991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3 068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</w:t>
            </w:r>
            <w:r w:rsidR="00EF69FF">
              <w:rPr>
                <w:b/>
                <w:color w:val="000000"/>
                <w:sz w:val="16"/>
                <w:szCs w:val="16"/>
              </w:rPr>
              <w:t>9</w:t>
            </w:r>
          </w:p>
        </w:tc>
        <w:tc>
          <w:tcPr>
            <w:tcW w:w="999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3 020,</w:t>
            </w:r>
            <w:r w:rsidR="00EF69FF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968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3 020,</w:t>
            </w:r>
            <w:r w:rsidR="00EF69FF"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6" w:type="dxa"/>
            <w:vAlign w:val="center"/>
          </w:tcPr>
          <w:p w:rsidR="004C6231" w:rsidRPr="004C6231" w:rsidRDefault="00C730AB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60</w:t>
            </w:r>
            <w:r w:rsidR="0054424F">
              <w:rPr>
                <w:b/>
                <w:color w:val="000000"/>
                <w:sz w:val="16"/>
                <w:szCs w:val="16"/>
              </w:rPr>
              <w:t> </w:t>
            </w:r>
            <w:r>
              <w:rPr>
                <w:b/>
                <w:color w:val="000000"/>
                <w:sz w:val="16"/>
                <w:szCs w:val="16"/>
              </w:rPr>
              <w:t>56</w:t>
            </w:r>
            <w:r w:rsidR="0054424F">
              <w:rPr>
                <w:b/>
                <w:color w:val="000000"/>
                <w:sz w:val="16"/>
                <w:szCs w:val="16"/>
              </w:rPr>
              <w:t>7,6</w:t>
            </w:r>
          </w:p>
        </w:tc>
      </w:tr>
      <w:tr w:rsidR="004C6231" w:rsidRPr="00BD18FC" w:rsidTr="004C6231">
        <w:trPr>
          <w:trHeight w:val="70"/>
        </w:trPr>
        <w:tc>
          <w:tcPr>
            <w:tcW w:w="2128" w:type="dxa"/>
            <w:vAlign w:val="center"/>
          </w:tcPr>
          <w:p w:rsidR="004C6231" w:rsidRPr="004C6231" w:rsidRDefault="004C6231" w:rsidP="004C6231">
            <w:pPr>
              <w:jc w:val="right"/>
            </w:pPr>
            <w:r w:rsidRPr="004C6231">
              <w:t>собственных и заемных средств молодых семей (тыс. руб.)</w:t>
            </w:r>
          </w:p>
        </w:tc>
        <w:tc>
          <w:tcPr>
            <w:tcW w:w="852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61 943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33 141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60 976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18 434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84 959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46 637</w:t>
            </w:r>
          </w:p>
        </w:tc>
        <w:tc>
          <w:tcPr>
            <w:tcW w:w="85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38 562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28 923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15 833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20 115,6</w:t>
            </w:r>
          </w:p>
        </w:tc>
        <w:tc>
          <w:tcPr>
            <w:tcW w:w="991" w:type="dxa"/>
            <w:vAlign w:val="center"/>
          </w:tcPr>
          <w:p w:rsidR="004C6231" w:rsidRPr="004C6231" w:rsidRDefault="004C6231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4C6231">
              <w:rPr>
                <w:b/>
                <w:color w:val="000000"/>
                <w:sz w:val="16"/>
                <w:szCs w:val="16"/>
              </w:rPr>
              <w:t>10 000,0</w:t>
            </w:r>
          </w:p>
        </w:tc>
        <w:tc>
          <w:tcPr>
            <w:tcW w:w="991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12 000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,0</w:t>
            </w:r>
          </w:p>
        </w:tc>
        <w:tc>
          <w:tcPr>
            <w:tcW w:w="999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14 2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20,2</w:t>
            </w:r>
          </w:p>
        </w:tc>
        <w:tc>
          <w:tcPr>
            <w:tcW w:w="968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14 220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,2</w:t>
            </w:r>
          </w:p>
        </w:tc>
        <w:tc>
          <w:tcPr>
            <w:tcW w:w="1016" w:type="dxa"/>
            <w:vAlign w:val="center"/>
          </w:tcPr>
          <w:p w:rsidR="004C6231" w:rsidRPr="004C6231" w:rsidRDefault="00181EC4" w:rsidP="004C6231">
            <w:pPr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459 964</w:t>
            </w:r>
            <w:r w:rsidR="004C6231" w:rsidRPr="004C6231">
              <w:rPr>
                <w:b/>
                <w:color w:val="000000"/>
                <w:sz w:val="16"/>
                <w:szCs w:val="16"/>
              </w:rPr>
              <w:t>,0</w:t>
            </w:r>
          </w:p>
        </w:tc>
      </w:tr>
    </w:tbl>
    <w:p w:rsidR="00B81E43" w:rsidRDefault="00B81E43" w:rsidP="00B81E43">
      <w:pPr>
        <w:jc w:val="right"/>
        <w:rPr>
          <w:sz w:val="28"/>
          <w:szCs w:val="28"/>
        </w:rPr>
      </w:pPr>
    </w:p>
    <w:p w:rsidR="00633998" w:rsidRDefault="00633998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4C6231" w:rsidRDefault="004C6231" w:rsidP="00B81E43">
      <w:pPr>
        <w:jc w:val="right"/>
        <w:rPr>
          <w:sz w:val="28"/>
          <w:szCs w:val="28"/>
        </w:rPr>
      </w:pP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lastRenderedPageBreak/>
        <w:t>Приложение № 2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 xml:space="preserve">к постановлению Администрации 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городского округа Похвистнево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Самарской области</w:t>
      </w:r>
    </w:p>
    <w:p w:rsidR="00B81E43" w:rsidRPr="003D6A3B" w:rsidRDefault="00B81E43" w:rsidP="00B81E43">
      <w:pPr>
        <w:jc w:val="right"/>
        <w:rPr>
          <w:sz w:val="28"/>
          <w:szCs w:val="28"/>
        </w:rPr>
      </w:pPr>
      <w:r w:rsidRPr="003D6A3B">
        <w:rPr>
          <w:sz w:val="28"/>
          <w:szCs w:val="28"/>
        </w:rPr>
        <w:t>от __________</w:t>
      </w:r>
      <w:r>
        <w:rPr>
          <w:sz w:val="28"/>
          <w:szCs w:val="28"/>
        </w:rPr>
        <w:t>____</w:t>
      </w:r>
      <w:r w:rsidRPr="003D6A3B">
        <w:rPr>
          <w:sz w:val="28"/>
          <w:szCs w:val="28"/>
        </w:rPr>
        <w:t>_______ № ________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p w:rsidR="00B81E43" w:rsidRPr="003D6A3B" w:rsidRDefault="00B81E43" w:rsidP="00B81E43">
      <w:pPr>
        <w:jc w:val="center"/>
        <w:rPr>
          <w:b/>
          <w:sz w:val="28"/>
          <w:szCs w:val="28"/>
        </w:rPr>
      </w:pPr>
      <w:r w:rsidRPr="003D6A3B">
        <w:rPr>
          <w:b/>
          <w:sz w:val="28"/>
          <w:szCs w:val="28"/>
        </w:rPr>
        <w:t>Индикатор оценки эффективности реализации мер по обеспечению жильем молодых семей на территории городского округа Похвистнево в рамках реализации муниципальной программы городского округа Похвистнево Самарской области «Обеспечение жи</w:t>
      </w:r>
      <w:r>
        <w:rPr>
          <w:b/>
          <w:sz w:val="28"/>
          <w:szCs w:val="28"/>
        </w:rPr>
        <w:t>льем молодых семей» на 2011-202</w:t>
      </w:r>
      <w:r w:rsidR="0040395E">
        <w:rPr>
          <w:b/>
          <w:sz w:val="28"/>
          <w:szCs w:val="28"/>
        </w:rPr>
        <w:t>4</w:t>
      </w:r>
      <w:r w:rsidRPr="003D6A3B">
        <w:rPr>
          <w:b/>
          <w:sz w:val="28"/>
          <w:szCs w:val="28"/>
        </w:rPr>
        <w:t xml:space="preserve"> годы</w:t>
      </w:r>
    </w:p>
    <w:p w:rsidR="00B81E43" w:rsidRPr="003D6A3B" w:rsidRDefault="00B81E43" w:rsidP="00B81E43">
      <w:pPr>
        <w:rPr>
          <w:b/>
          <w:sz w:val="28"/>
          <w:szCs w:val="28"/>
        </w:rPr>
      </w:pPr>
    </w:p>
    <w:tbl>
      <w:tblPr>
        <w:tblStyle w:val="a6"/>
        <w:tblW w:w="16301" w:type="dxa"/>
        <w:tblInd w:w="-885" w:type="dxa"/>
        <w:tblLayout w:type="fixed"/>
        <w:tblLook w:val="04A0"/>
      </w:tblPr>
      <w:tblGrid>
        <w:gridCol w:w="3118"/>
        <w:gridCol w:w="776"/>
        <w:gridCol w:w="776"/>
        <w:gridCol w:w="776"/>
        <w:gridCol w:w="776"/>
        <w:gridCol w:w="776"/>
        <w:gridCol w:w="776"/>
        <w:gridCol w:w="776"/>
        <w:gridCol w:w="776"/>
        <w:gridCol w:w="880"/>
        <w:gridCol w:w="850"/>
        <w:gridCol w:w="851"/>
        <w:gridCol w:w="850"/>
        <w:gridCol w:w="992"/>
        <w:gridCol w:w="1276"/>
        <w:gridCol w:w="1276"/>
      </w:tblGrid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Наименование индикатора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2011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2012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2013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2014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2015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2016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2017</w:t>
            </w:r>
          </w:p>
        </w:tc>
        <w:tc>
          <w:tcPr>
            <w:tcW w:w="776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</w:tc>
        <w:tc>
          <w:tcPr>
            <w:tcW w:w="88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2019</w:t>
            </w:r>
          </w:p>
        </w:tc>
        <w:tc>
          <w:tcPr>
            <w:tcW w:w="850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2020</w:t>
            </w:r>
          </w:p>
        </w:tc>
        <w:tc>
          <w:tcPr>
            <w:tcW w:w="851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850" w:type="dxa"/>
          </w:tcPr>
          <w:p w:rsidR="00633998" w:rsidRPr="00BD18FC" w:rsidRDefault="00633998" w:rsidP="00E4759F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992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76" w:type="dxa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276" w:type="dxa"/>
            <w:shd w:val="clear" w:color="auto" w:fill="auto"/>
          </w:tcPr>
          <w:p w:rsidR="00633998" w:rsidRPr="00BD18FC" w:rsidRDefault="00633998" w:rsidP="005737BE">
            <w:pPr>
              <w:suppressAutoHyphens w:val="0"/>
              <w:spacing w:after="200" w:line="276" w:lineRule="auto"/>
              <w:rPr>
                <w:sz w:val="28"/>
                <w:szCs w:val="28"/>
              </w:rPr>
            </w:pPr>
            <w:r w:rsidRPr="00BD18FC">
              <w:rPr>
                <w:sz w:val="28"/>
                <w:szCs w:val="28"/>
              </w:rPr>
              <w:t>ИТОГО</w:t>
            </w:r>
          </w:p>
        </w:tc>
      </w:tr>
      <w:tr w:rsidR="00633998" w:rsidRPr="003D6A3B" w:rsidTr="00633998">
        <w:tc>
          <w:tcPr>
            <w:tcW w:w="3118" w:type="dxa"/>
          </w:tcPr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Количество молодых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семей, улучшивших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жилищные условия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proofErr w:type="gramStart"/>
            <w:r w:rsidRPr="003D6A3B">
              <w:rPr>
                <w:sz w:val="28"/>
                <w:szCs w:val="28"/>
              </w:rPr>
              <w:t xml:space="preserve">(в том числе </w:t>
            </w:r>
            <w:r>
              <w:rPr>
                <w:sz w:val="28"/>
                <w:szCs w:val="28"/>
              </w:rPr>
              <w:t>с</w:t>
            </w:r>
            <w:r w:rsidRPr="003D6A3B">
              <w:rPr>
                <w:sz w:val="28"/>
                <w:szCs w:val="28"/>
              </w:rPr>
              <w:t xml:space="preserve"> использованием</w:t>
            </w:r>
            <w:proofErr w:type="gramEnd"/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ипотечных кредитов и займов)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при оказании содействия за счет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средств федерального, областного</w:t>
            </w:r>
          </w:p>
          <w:p w:rsidR="00633998" w:rsidRPr="003D6A3B" w:rsidRDefault="00633998" w:rsidP="005737BE">
            <w:pPr>
              <w:rPr>
                <w:sz w:val="28"/>
                <w:szCs w:val="28"/>
              </w:rPr>
            </w:pPr>
            <w:r w:rsidRPr="003D6A3B">
              <w:rPr>
                <w:sz w:val="28"/>
                <w:szCs w:val="28"/>
              </w:rPr>
              <w:t>и местного бюджетов</w:t>
            </w:r>
            <w:r>
              <w:rPr>
                <w:sz w:val="28"/>
                <w:szCs w:val="28"/>
              </w:rPr>
              <w:t xml:space="preserve"> (нарастающим итогом)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219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286</w:t>
            </w:r>
          </w:p>
        </w:tc>
        <w:tc>
          <w:tcPr>
            <w:tcW w:w="776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308</w:t>
            </w:r>
          </w:p>
        </w:tc>
        <w:tc>
          <w:tcPr>
            <w:tcW w:w="880" w:type="dxa"/>
            <w:shd w:val="clear" w:color="auto" w:fill="auto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</w:t>
            </w:r>
          </w:p>
        </w:tc>
        <w:tc>
          <w:tcPr>
            <w:tcW w:w="850" w:type="dxa"/>
            <w:shd w:val="clear" w:color="auto" w:fill="auto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358</w:t>
            </w:r>
          </w:p>
        </w:tc>
        <w:tc>
          <w:tcPr>
            <w:tcW w:w="851" w:type="dxa"/>
          </w:tcPr>
          <w:p w:rsidR="00633998" w:rsidRDefault="00633998" w:rsidP="004C520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367</w:t>
            </w:r>
          </w:p>
        </w:tc>
        <w:tc>
          <w:tcPr>
            <w:tcW w:w="850" w:type="dxa"/>
          </w:tcPr>
          <w:p w:rsidR="00633998" w:rsidRDefault="00633998" w:rsidP="00ED40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:rsidR="00633998" w:rsidRDefault="0063399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181EC4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276" w:type="dxa"/>
          </w:tcPr>
          <w:p w:rsidR="00633998" w:rsidRDefault="00181EC4" w:rsidP="00ED40C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397</w:t>
            </w:r>
          </w:p>
        </w:tc>
        <w:tc>
          <w:tcPr>
            <w:tcW w:w="1276" w:type="dxa"/>
            <w:shd w:val="clear" w:color="auto" w:fill="auto"/>
          </w:tcPr>
          <w:p w:rsidR="00633998" w:rsidRDefault="00181EC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</w:t>
            </w:r>
            <w:r w:rsidR="00ED40C8">
              <w:rPr>
                <w:color w:val="000000"/>
                <w:sz w:val="28"/>
                <w:szCs w:val="28"/>
              </w:rPr>
              <w:t>7</w:t>
            </w:r>
          </w:p>
        </w:tc>
      </w:tr>
    </w:tbl>
    <w:p w:rsidR="00B81E43" w:rsidRPr="00560E8D" w:rsidRDefault="00B81E43" w:rsidP="005A7E64">
      <w:pPr>
        <w:rPr>
          <w:sz w:val="28"/>
          <w:szCs w:val="28"/>
        </w:rPr>
      </w:pPr>
    </w:p>
    <w:sectPr w:rsidR="00B81E43" w:rsidRPr="00560E8D" w:rsidSect="005A7E64">
      <w:pgSz w:w="16838" w:h="11906" w:orient="landscape" w:code="9"/>
      <w:pgMar w:top="583" w:right="1134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24F" w:rsidRDefault="0054424F" w:rsidP="00D41808">
      <w:r>
        <w:separator/>
      </w:r>
    </w:p>
  </w:endnote>
  <w:endnote w:type="continuationSeparator" w:id="0">
    <w:p w:rsidR="0054424F" w:rsidRDefault="0054424F" w:rsidP="00D41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24F" w:rsidRDefault="0054424F" w:rsidP="00D41808">
      <w:r>
        <w:separator/>
      </w:r>
    </w:p>
  </w:footnote>
  <w:footnote w:type="continuationSeparator" w:id="0">
    <w:p w:rsidR="0054424F" w:rsidRDefault="0054424F" w:rsidP="00D418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436690"/>
      <w:docPartObj>
        <w:docPartGallery w:val="Page Numbers (Top of Page)"/>
        <w:docPartUnique/>
      </w:docPartObj>
    </w:sdtPr>
    <w:sdtContent>
      <w:p w:rsidR="0054424F" w:rsidRDefault="0054424F">
        <w:pPr>
          <w:pStyle w:val="a7"/>
          <w:jc w:val="center"/>
        </w:pPr>
        <w:fldSimple w:instr=" PAGE   \* MERGEFORMAT ">
          <w:r w:rsidR="00FB7859">
            <w:rPr>
              <w:noProof/>
            </w:rPr>
            <w:t>4</w:t>
          </w:r>
        </w:fldSimple>
      </w:p>
    </w:sdtContent>
  </w:sdt>
  <w:p w:rsidR="0054424F" w:rsidRDefault="0054424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24F" w:rsidRDefault="0054424F">
    <w:pPr>
      <w:pStyle w:val="a7"/>
      <w:jc w:val="center"/>
    </w:pPr>
  </w:p>
  <w:p w:rsidR="0054424F" w:rsidRDefault="0054424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95CC8"/>
    <w:multiLevelType w:val="hybridMultilevel"/>
    <w:tmpl w:val="A47EF1D2"/>
    <w:lvl w:ilvl="0" w:tplc="7D8A827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3CF6A1F"/>
    <w:multiLevelType w:val="hybridMultilevel"/>
    <w:tmpl w:val="F7C85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/>
  <w:rsids>
    <w:rsidRoot w:val="00A07CA6"/>
    <w:rsid w:val="00003B8A"/>
    <w:rsid w:val="00006587"/>
    <w:rsid w:val="00017279"/>
    <w:rsid w:val="00026011"/>
    <w:rsid w:val="0003376E"/>
    <w:rsid w:val="00036739"/>
    <w:rsid w:val="000531F4"/>
    <w:rsid w:val="000575D4"/>
    <w:rsid w:val="00061AF8"/>
    <w:rsid w:val="00064822"/>
    <w:rsid w:val="00065639"/>
    <w:rsid w:val="0007326F"/>
    <w:rsid w:val="000B3F8B"/>
    <w:rsid w:val="000B600E"/>
    <w:rsid w:val="000D4DC8"/>
    <w:rsid w:val="000E1D7E"/>
    <w:rsid w:val="000E2939"/>
    <w:rsid w:val="000E3E09"/>
    <w:rsid w:val="000F37FF"/>
    <w:rsid w:val="00112F00"/>
    <w:rsid w:val="00114562"/>
    <w:rsid w:val="0012175B"/>
    <w:rsid w:val="00124E9B"/>
    <w:rsid w:val="00135437"/>
    <w:rsid w:val="0014209D"/>
    <w:rsid w:val="00143B07"/>
    <w:rsid w:val="00143C42"/>
    <w:rsid w:val="00145623"/>
    <w:rsid w:val="00151F8A"/>
    <w:rsid w:val="00152BF8"/>
    <w:rsid w:val="00166911"/>
    <w:rsid w:val="001676B0"/>
    <w:rsid w:val="001701D1"/>
    <w:rsid w:val="00173328"/>
    <w:rsid w:val="00181EC4"/>
    <w:rsid w:val="00183FD5"/>
    <w:rsid w:val="00197F66"/>
    <w:rsid w:val="001C192F"/>
    <w:rsid w:val="001C1C6F"/>
    <w:rsid w:val="001C4E6F"/>
    <w:rsid w:val="001F4DB3"/>
    <w:rsid w:val="00214582"/>
    <w:rsid w:val="002166E6"/>
    <w:rsid w:val="00222ED5"/>
    <w:rsid w:val="00226D70"/>
    <w:rsid w:val="00253E20"/>
    <w:rsid w:val="002560B3"/>
    <w:rsid w:val="00256224"/>
    <w:rsid w:val="0026007B"/>
    <w:rsid w:val="00275775"/>
    <w:rsid w:val="00276546"/>
    <w:rsid w:val="002838AB"/>
    <w:rsid w:val="00296F6B"/>
    <w:rsid w:val="002B4E9C"/>
    <w:rsid w:val="002F7A42"/>
    <w:rsid w:val="00305812"/>
    <w:rsid w:val="00312C6E"/>
    <w:rsid w:val="0031342F"/>
    <w:rsid w:val="003136DB"/>
    <w:rsid w:val="00313DCC"/>
    <w:rsid w:val="00326D4F"/>
    <w:rsid w:val="0035005C"/>
    <w:rsid w:val="003508B4"/>
    <w:rsid w:val="00367095"/>
    <w:rsid w:val="00373C50"/>
    <w:rsid w:val="00373F22"/>
    <w:rsid w:val="00393094"/>
    <w:rsid w:val="0039445A"/>
    <w:rsid w:val="003A4EC5"/>
    <w:rsid w:val="003D45F7"/>
    <w:rsid w:val="003D58C4"/>
    <w:rsid w:val="003D6274"/>
    <w:rsid w:val="003D6A3B"/>
    <w:rsid w:val="003F2AC5"/>
    <w:rsid w:val="0040395E"/>
    <w:rsid w:val="0040435F"/>
    <w:rsid w:val="00434E03"/>
    <w:rsid w:val="0043602F"/>
    <w:rsid w:val="004533A1"/>
    <w:rsid w:val="00454121"/>
    <w:rsid w:val="00460F95"/>
    <w:rsid w:val="00461348"/>
    <w:rsid w:val="004629D0"/>
    <w:rsid w:val="0047037C"/>
    <w:rsid w:val="004A1C0D"/>
    <w:rsid w:val="004B0371"/>
    <w:rsid w:val="004B1528"/>
    <w:rsid w:val="004C0BA3"/>
    <w:rsid w:val="004C5205"/>
    <w:rsid w:val="004C6231"/>
    <w:rsid w:val="004D07FA"/>
    <w:rsid w:val="004D334A"/>
    <w:rsid w:val="005031A8"/>
    <w:rsid w:val="00505239"/>
    <w:rsid w:val="00507B75"/>
    <w:rsid w:val="0052211E"/>
    <w:rsid w:val="00526322"/>
    <w:rsid w:val="00544225"/>
    <w:rsid w:val="0054424F"/>
    <w:rsid w:val="00545F10"/>
    <w:rsid w:val="005543D2"/>
    <w:rsid w:val="00560E8D"/>
    <w:rsid w:val="00572586"/>
    <w:rsid w:val="005737BE"/>
    <w:rsid w:val="00582B90"/>
    <w:rsid w:val="00586A1A"/>
    <w:rsid w:val="005939EC"/>
    <w:rsid w:val="00593CC6"/>
    <w:rsid w:val="005A7E64"/>
    <w:rsid w:val="005B31F0"/>
    <w:rsid w:val="005D2D46"/>
    <w:rsid w:val="005D4F3B"/>
    <w:rsid w:val="005D6498"/>
    <w:rsid w:val="005F405F"/>
    <w:rsid w:val="00606127"/>
    <w:rsid w:val="00613F89"/>
    <w:rsid w:val="00622C4D"/>
    <w:rsid w:val="00633998"/>
    <w:rsid w:val="006402D6"/>
    <w:rsid w:val="00641317"/>
    <w:rsid w:val="00654C78"/>
    <w:rsid w:val="00671533"/>
    <w:rsid w:val="0067586D"/>
    <w:rsid w:val="00684DC4"/>
    <w:rsid w:val="006874B9"/>
    <w:rsid w:val="006918CA"/>
    <w:rsid w:val="006943DD"/>
    <w:rsid w:val="00696EB6"/>
    <w:rsid w:val="006A7F96"/>
    <w:rsid w:val="006B45E0"/>
    <w:rsid w:val="006B7A8B"/>
    <w:rsid w:val="006C0DFB"/>
    <w:rsid w:val="006E5619"/>
    <w:rsid w:val="006E794D"/>
    <w:rsid w:val="00713B0F"/>
    <w:rsid w:val="007148CA"/>
    <w:rsid w:val="00715801"/>
    <w:rsid w:val="00716C56"/>
    <w:rsid w:val="0074307B"/>
    <w:rsid w:val="00770F1E"/>
    <w:rsid w:val="00777569"/>
    <w:rsid w:val="00781656"/>
    <w:rsid w:val="00787321"/>
    <w:rsid w:val="00793790"/>
    <w:rsid w:val="007A4C33"/>
    <w:rsid w:val="007C78AA"/>
    <w:rsid w:val="007D5EC8"/>
    <w:rsid w:val="007E5F95"/>
    <w:rsid w:val="008009E8"/>
    <w:rsid w:val="0080462E"/>
    <w:rsid w:val="00821EC4"/>
    <w:rsid w:val="008270DB"/>
    <w:rsid w:val="008325B3"/>
    <w:rsid w:val="00832C1D"/>
    <w:rsid w:val="008473C8"/>
    <w:rsid w:val="00863777"/>
    <w:rsid w:val="0087607E"/>
    <w:rsid w:val="008A0732"/>
    <w:rsid w:val="008A443E"/>
    <w:rsid w:val="008A7FF9"/>
    <w:rsid w:val="008D66E9"/>
    <w:rsid w:val="008E2B13"/>
    <w:rsid w:val="008E4752"/>
    <w:rsid w:val="008F29A2"/>
    <w:rsid w:val="008F411A"/>
    <w:rsid w:val="008F4CEC"/>
    <w:rsid w:val="00901554"/>
    <w:rsid w:val="00902034"/>
    <w:rsid w:val="00917C74"/>
    <w:rsid w:val="009211BE"/>
    <w:rsid w:val="009648B5"/>
    <w:rsid w:val="009856FB"/>
    <w:rsid w:val="009923D7"/>
    <w:rsid w:val="009B014B"/>
    <w:rsid w:val="009B2728"/>
    <w:rsid w:val="009B353F"/>
    <w:rsid w:val="009B48FA"/>
    <w:rsid w:val="009D113C"/>
    <w:rsid w:val="009D4417"/>
    <w:rsid w:val="009D64AC"/>
    <w:rsid w:val="009F0AE2"/>
    <w:rsid w:val="009F18FD"/>
    <w:rsid w:val="009F1BBC"/>
    <w:rsid w:val="00A00821"/>
    <w:rsid w:val="00A04538"/>
    <w:rsid w:val="00A07CA6"/>
    <w:rsid w:val="00A10B03"/>
    <w:rsid w:val="00A11338"/>
    <w:rsid w:val="00A13ECD"/>
    <w:rsid w:val="00A15DFE"/>
    <w:rsid w:val="00A22692"/>
    <w:rsid w:val="00A60AA5"/>
    <w:rsid w:val="00A7004D"/>
    <w:rsid w:val="00A8082B"/>
    <w:rsid w:val="00A92510"/>
    <w:rsid w:val="00A93DC9"/>
    <w:rsid w:val="00AA060A"/>
    <w:rsid w:val="00AA1931"/>
    <w:rsid w:val="00AC141E"/>
    <w:rsid w:val="00AE5B25"/>
    <w:rsid w:val="00AE6820"/>
    <w:rsid w:val="00AF2D51"/>
    <w:rsid w:val="00B10948"/>
    <w:rsid w:val="00B1208A"/>
    <w:rsid w:val="00B12D38"/>
    <w:rsid w:val="00B420EE"/>
    <w:rsid w:val="00B43AAA"/>
    <w:rsid w:val="00B57D86"/>
    <w:rsid w:val="00B81E43"/>
    <w:rsid w:val="00B82C43"/>
    <w:rsid w:val="00B849D0"/>
    <w:rsid w:val="00B874AC"/>
    <w:rsid w:val="00B9125C"/>
    <w:rsid w:val="00B92396"/>
    <w:rsid w:val="00B96A41"/>
    <w:rsid w:val="00BB2F04"/>
    <w:rsid w:val="00BB5A6C"/>
    <w:rsid w:val="00BB7329"/>
    <w:rsid w:val="00BC7BD3"/>
    <w:rsid w:val="00BD59BC"/>
    <w:rsid w:val="00BD663B"/>
    <w:rsid w:val="00BE2FB2"/>
    <w:rsid w:val="00C41918"/>
    <w:rsid w:val="00C552AE"/>
    <w:rsid w:val="00C55F95"/>
    <w:rsid w:val="00C62848"/>
    <w:rsid w:val="00C716F4"/>
    <w:rsid w:val="00C71D73"/>
    <w:rsid w:val="00C730AB"/>
    <w:rsid w:val="00C7396C"/>
    <w:rsid w:val="00C77070"/>
    <w:rsid w:val="00C936C0"/>
    <w:rsid w:val="00CB5D77"/>
    <w:rsid w:val="00CC193E"/>
    <w:rsid w:val="00D029CF"/>
    <w:rsid w:val="00D07EEF"/>
    <w:rsid w:val="00D21883"/>
    <w:rsid w:val="00D3145E"/>
    <w:rsid w:val="00D41808"/>
    <w:rsid w:val="00D43790"/>
    <w:rsid w:val="00D6433C"/>
    <w:rsid w:val="00D77824"/>
    <w:rsid w:val="00D90C5C"/>
    <w:rsid w:val="00DA2B3C"/>
    <w:rsid w:val="00DC2670"/>
    <w:rsid w:val="00DC7E65"/>
    <w:rsid w:val="00DD5C07"/>
    <w:rsid w:val="00E00C1A"/>
    <w:rsid w:val="00E170E9"/>
    <w:rsid w:val="00E22346"/>
    <w:rsid w:val="00E4007C"/>
    <w:rsid w:val="00E41C65"/>
    <w:rsid w:val="00E4759F"/>
    <w:rsid w:val="00E763D6"/>
    <w:rsid w:val="00E86048"/>
    <w:rsid w:val="00E900C4"/>
    <w:rsid w:val="00E90D74"/>
    <w:rsid w:val="00E95FB3"/>
    <w:rsid w:val="00E9720D"/>
    <w:rsid w:val="00EA4586"/>
    <w:rsid w:val="00EA7495"/>
    <w:rsid w:val="00EB21E1"/>
    <w:rsid w:val="00ED1377"/>
    <w:rsid w:val="00ED40C8"/>
    <w:rsid w:val="00ED7973"/>
    <w:rsid w:val="00EE7F8B"/>
    <w:rsid w:val="00EF69FF"/>
    <w:rsid w:val="00EF7A86"/>
    <w:rsid w:val="00F00AE4"/>
    <w:rsid w:val="00F0439C"/>
    <w:rsid w:val="00F04E24"/>
    <w:rsid w:val="00F10117"/>
    <w:rsid w:val="00F14E2A"/>
    <w:rsid w:val="00F170ED"/>
    <w:rsid w:val="00F2162F"/>
    <w:rsid w:val="00F24ED3"/>
    <w:rsid w:val="00F3312E"/>
    <w:rsid w:val="00F500E0"/>
    <w:rsid w:val="00F50C48"/>
    <w:rsid w:val="00F67F76"/>
    <w:rsid w:val="00F86F69"/>
    <w:rsid w:val="00FB5A43"/>
    <w:rsid w:val="00FB7859"/>
    <w:rsid w:val="00FC396B"/>
    <w:rsid w:val="00FD1E8C"/>
    <w:rsid w:val="00FD2CEF"/>
    <w:rsid w:val="00FD3F82"/>
    <w:rsid w:val="00FD7CDE"/>
    <w:rsid w:val="00FF5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A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CA6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777569"/>
    <w:pPr>
      <w:ind w:left="720"/>
      <w:contextualSpacing/>
    </w:pPr>
  </w:style>
  <w:style w:type="table" w:styleId="a6">
    <w:name w:val="Table Grid"/>
    <w:basedOn w:val="a1"/>
    <w:uiPriority w:val="59"/>
    <w:rsid w:val="00560E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1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1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180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9B27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EE3B6-77FE-44A0-AB6C-C0FC5D806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4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Глебова</dc:creator>
  <cp:lastModifiedBy>Газизова Р</cp:lastModifiedBy>
  <cp:revision>17</cp:revision>
  <cp:lastPrinted>2022-03-18T05:13:00Z</cp:lastPrinted>
  <dcterms:created xsi:type="dcterms:W3CDTF">2021-12-29T05:00:00Z</dcterms:created>
  <dcterms:modified xsi:type="dcterms:W3CDTF">2022-03-18T05:13:00Z</dcterms:modified>
</cp:coreProperties>
</file>